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right="0"/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right="0" w:firstLine="2880" w:firstLineChars="800"/>
        <w:rPr>
          <w:rFonts w:hint="default" w:ascii="sans-serif" w:hAnsi="sans-serif" w:eastAsia="宋体" w:cs="sans-serif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人 员 名 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市建委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姜士宪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武从举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徐长云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栾继福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袁恩怀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宋绪平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张玉明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丰百峰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徐炳辉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张立建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任中鲁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高振杰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贾志臣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韩金涛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李贵斌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杜玉孝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冯保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甦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王峰元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阳谷县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尹振清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王才胜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冯培英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王继胜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茌平县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李光辉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张长喜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高唐县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王琳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田友平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jc2NzZjZTliMDQxNTAyZGFiY2U2YmVkZWQ4MGQifQ=="/>
  </w:docVars>
  <w:rsids>
    <w:rsidRoot w:val="00000000"/>
    <w:rsid w:val="0C3263F0"/>
    <w:rsid w:val="1482696A"/>
    <w:rsid w:val="173838FB"/>
    <w:rsid w:val="1EFF3729"/>
    <w:rsid w:val="615379B6"/>
    <w:rsid w:val="630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271</Characters>
  <Lines>0</Lines>
  <Paragraphs>0</Paragraphs>
  <TotalTime>57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2023-02-13T03:39:00Z</dcterms:created>
  <dc:creator>Lenovo</dc:creator>
  <cp:lastModifiedBy>蔷薇</cp:lastModifiedBy>
  <dcterms:modified xsi:type="dcterms:W3CDTF">2023-02-14T02:18:43Z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FC7AE2865C2F4FA2AB27A94983E47D5C</vt:lpwstr>
  </property>
</Properties>
</file>