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365" w:rsidRDefault="00380C57">
      <w:pPr>
        <w:pStyle w:val="a0"/>
        <w:rPr>
          <w:rFonts w:ascii="仿宋_GB2312" w:eastAsia="仿宋_GB2312" w:hAnsi="Times New Roman"/>
          <w:color w:val="000000"/>
        </w:rPr>
      </w:pPr>
      <w:r>
        <w:rPr>
          <w:rFonts w:ascii="黑体" w:eastAsia="黑体" w:hAnsi="黑体" w:cs="黑体" w:hint="eastAsia"/>
          <w:color w:val="000000"/>
        </w:rPr>
        <w:t>附件</w:t>
      </w:r>
    </w:p>
    <w:p w:rsidR="008D2365" w:rsidRDefault="00380C57">
      <w:pPr>
        <w:spacing w:after="120" w:line="54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社会保障卡可应用场景目录</w:t>
      </w:r>
    </w:p>
    <w:p w:rsidR="008D2365" w:rsidRDefault="00380C57">
      <w:pPr>
        <w:spacing w:after="120" w:line="540" w:lineRule="exac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填报单位：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u w:val="single"/>
        </w:rPr>
        <w:t xml:space="preserve">                              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                       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填报时间：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2020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日</w:t>
      </w:r>
    </w:p>
    <w:tbl>
      <w:tblPr>
        <w:tblW w:w="12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1991"/>
        <w:gridCol w:w="3627"/>
        <w:gridCol w:w="1909"/>
        <w:gridCol w:w="2877"/>
        <w:gridCol w:w="1514"/>
      </w:tblGrid>
      <w:tr w:rsidR="008D2365">
        <w:trPr>
          <w:trHeight w:val="23"/>
          <w:jc w:val="center"/>
        </w:trPr>
        <w:tc>
          <w:tcPr>
            <w:tcW w:w="911" w:type="dxa"/>
          </w:tcPr>
          <w:p w:rsidR="008D2365" w:rsidRDefault="00380C57">
            <w:pPr>
              <w:spacing w:after="120" w:line="540" w:lineRule="exact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序号</w:t>
            </w:r>
          </w:p>
        </w:tc>
        <w:tc>
          <w:tcPr>
            <w:tcW w:w="1991" w:type="dxa"/>
          </w:tcPr>
          <w:p w:rsidR="008D2365" w:rsidRDefault="00380C57">
            <w:pPr>
              <w:spacing w:after="120" w:line="540" w:lineRule="exact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名称</w:t>
            </w:r>
          </w:p>
        </w:tc>
        <w:tc>
          <w:tcPr>
            <w:tcW w:w="3627" w:type="dxa"/>
          </w:tcPr>
          <w:p w:rsidR="008D2365" w:rsidRDefault="00380C57">
            <w:pPr>
              <w:spacing w:after="120" w:line="540" w:lineRule="exact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具体场景描述</w:t>
            </w:r>
          </w:p>
        </w:tc>
        <w:tc>
          <w:tcPr>
            <w:tcW w:w="1909" w:type="dxa"/>
          </w:tcPr>
          <w:p w:rsidR="008D2365" w:rsidRDefault="00380C57">
            <w:pPr>
              <w:spacing w:after="120" w:line="540" w:lineRule="exact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类别</w:t>
            </w:r>
          </w:p>
        </w:tc>
        <w:tc>
          <w:tcPr>
            <w:tcW w:w="2877" w:type="dxa"/>
          </w:tcPr>
          <w:p w:rsidR="008D2365" w:rsidRDefault="00380C57">
            <w:pPr>
              <w:spacing w:after="120" w:line="540" w:lineRule="exact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现阶段应用情况</w:t>
            </w:r>
          </w:p>
        </w:tc>
        <w:tc>
          <w:tcPr>
            <w:tcW w:w="1514" w:type="dxa"/>
          </w:tcPr>
          <w:p w:rsidR="008D2365" w:rsidRDefault="00380C57">
            <w:pPr>
              <w:spacing w:after="120" w:line="540" w:lineRule="exact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备注</w:t>
            </w:r>
          </w:p>
        </w:tc>
      </w:tr>
      <w:tr w:rsidR="008D2365">
        <w:trPr>
          <w:trHeight w:val="674"/>
          <w:jc w:val="center"/>
        </w:trPr>
        <w:tc>
          <w:tcPr>
            <w:tcW w:w="911" w:type="dxa"/>
          </w:tcPr>
          <w:p w:rsidR="008D2365" w:rsidRDefault="008D2365">
            <w:pPr>
              <w:spacing w:after="120" w:line="540" w:lineRule="exact"/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1991" w:type="dxa"/>
          </w:tcPr>
          <w:p w:rsidR="008D2365" w:rsidRDefault="008D2365">
            <w:pPr>
              <w:spacing w:after="120" w:line="540" w:lineRule="exact"/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3627" w:type="dxa"/>
          </w:tcPr>
          <w:p w:rsidR="008D2365" w:rsidRDefault="008D2365">
            <w:pPr>
              <w:spacing w:after="120" w:line="540" w:lineRule="exact"/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1909" w:type="dxa"/>
          </w:tcPr>
          <w:p w:rsidR="008D2365" w:rsidRDefault="008D2365">
            <w:pPr>
              <w:spacing w:after="120" w:line="540" w:lineRule="exact"/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2877" w:type="dxa"/>
          </w:tcPr>
          <w:p w:rsidR="008D2365" w:rsidRDefault="008D2365">
            <w:pPr>
              <w:spacing w:after="120" w:line="540" w:lineRule="exact"/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1514" w:type="dxa"/>
          </w:tcPr>
          <w:p w:rsidR="008D2365" w:rsidRDefault="008D2365">
            <w:pPr>
              <w:spacing w:after="120" w:line="540" w:lineRule="exact"/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</w:p>
        </w:tc>
      </w:tr>
      <w:tr w:rsidR="008D2365">
        <w:trPr>
          <w:trHeight w:val="23"/>
          <w:jc w:val="center"/>
        </w:trPr>
        <w:tc>
          <w:tcPr>
            <w:tcW w:w="911" w:type="dxa"/>
          </w:tcPr>
          <w:p w:rsidR="008D2365" w:rsidRDefault="008D2365">
            <w:pPr>
              <w:spacing w:after="120" w:line="540" w:lineRule="exact"/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1991" w:type="dxa"/>
          </w:tcPr>
          <w:p w:rsidR="008D2365" w:rsidRDefault="008D2365">
            <w:pPr>
              <w:spacing w:after="120" w:line="540" w:lineRule="exact"/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3627" w:type="dxa"/>
          </w:tcPr>
          <w:p w:rsidR="008D2365" w:rsidRDefault="008D2365">
            <w:pPr>
              <w:spacing w:after="120" w:line="540" w:lineRule="exact"/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1909" w:type="dxa"/>
          </w:tcPr>
          <w:p w:rsidR="008D2365" w:rsidRDefault="008D2365">
            <w:pPr>
              <w:spacing w:after="120" w:line="540" w:lineRule="exact"/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2877" w:type="dxa"/>
          </w:tcPr>
          <w:p w:rsidR="008D2365" w:rsidRDefault="008D2365">
            <w:pPr>
              <w:spacing w:after="120" w:line="540" w:lineRule="exact"/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1514" w:type="dxa"/>
          </w:tcPr>
          <w:p w:rsidR="008D2365" w:rsidRDefault="008D2365">
            <w:pPr>
              <w:spacing w:after="120" w:line="540" w:lineRule="exact"/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</w:p>
        </w:tc>
      </w:tr>
      <w:tr w:rsidR="008D2365">
        <w:trPr>
          <w:trHeight w:val="23"/>
          <w:jc w:val="center"/>
        </w:trPr>
        <w:tc>
          <w:tcPr>
            <w:tcW w:w="911" w:type="dxa"/>
          </w:tcPr>
          <w:p w:rsidR="008D2365" w:rsidRDefault="008D2365">
            <w:pPr>
              <w:spacing w:after="120" w:line="540" w:lineRule="exact"/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1991" w:type="dxa"/>
          </w:tcPr>
          <w:p w:rsidR="008D2365" w:rsidRDefault="008D2365">
            <w:pPr>
              <w:spacing w:after="120" w:line="540" w:lineRule="exact"/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3627" w:type="dxa"/>
          </w:tcPr>
          <w:p w:rsidR="008D2365" w:rsidRDefault="008D2365">
            <w:pPr>
              <w:spacing w:after="120" w:line="540" w:lineRule="exact"/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1909" w:type="dxa"/>
          </w:tcPr>
          <w:p w:rsidR="008D2365" w:rsidRDefault="008D2365">
            <w:pPr>
              <w:spacing w:after="120" w:line="540" w:lineRule="exact"/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2877" w:type="dxa"/>
          </w:tcPr>
          <w:p w:rsidR="008D2365" w:rsidRDefault="008D2365">
            <w:pPr>
              <w:spacing w:after="120" w:line="540" w:lineRule="exact"/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1514" w:type="dxa"/>
          </w:tcPr>
          <w:p w:rsidR="008D2365" w:rsidRDefault="008D2365">
            <w:pPr>
              <w:spacing w:after="120" w:line="540" w:lineRule="exact"/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</w:p>
        </w:tc>
      </w:tr>
    </w:tbl>
    <w:p w:rsidR="008D2365" w:rsidRDefault="00380C57">
      <w:pPr>
        <w:spacing w:after="120" w:line="540" w:lineRule="exac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填报人：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  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联系电话：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u w:val="single"/>
        </w:rPr>
        <w:t xml:space="preserve">            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                       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负责人签名：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u w:val="single"/>
        </w:rPr>
        <w:t xml:space="preserve">        </w:t>
      </w:r>
    </w:p>
    <w:p w:rsidR="008D2365" w:rsidRDefault="00380C57">
      <w:pPr>
        <w:spacing w:after="120" w:line="540" w:lineRule="exac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【填写说明】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</w:t>
      </w:r>
    </w:p>
    <w:p w:rsidR="008D2365" w:rsidRDefault="00380C57">
      <w:pPr>
        <w:spacing w:after="120" w:line="540" w:lineRule="exac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1.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本表填报本地区、本部门需要使用社保卡的应用目录及其具体场景情况。</w:t>
      </w:r>
    </w:p>
    <w:p w:rsidR="008D2365" w:rsidRDefault="00380C57">
      <w:pPr>
        <w:spacing w:after="120" w:line="540" w:lineRule="exac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2.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类别：从“身份认证”、“支付结算”中选填，如不属于以上两类，请填“其他”，并在备注中注明具体情况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。</w:t>
      </w:r>
    </w:p>
    <w:p w:rsidR="008D2365" w:rsidRDefault="00380C57">
      <w:pPr>
        <w:pStyle w:val="a0"/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3.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现阶段应用情况：①功能未实现、②功能已实现未应用、③功能已实现且已应用，并在备注中具体说明。</w:t>
      </w:r>
      <w:bookmarkStart w:id="0" w:name="_GoBack"/>
      <w:bookmarkEnd w:id="0"/>
    </w:p>
    <w:p w:rsidR="008D2365" w:rsidRPr="00380C57" w:rsidRDefault="00C32BC6">
      <w:pPr>
        <w:rPr>
          <w:rFonts w:ascii="仿宋_GB2312" w:eastAsia="仿宋_GB2312" w:hAnsi="仿宋_GB2312" w:cs="仿宋_GB2312"/>
          <w:color w:val="000000"/>
          <w:sz w:val="28"/>
          <w:szCs w:val="28"/>
        </w:rPr>
      </w:pPr>
      <w:r w:rsidRPr="00380C57">
        <w:rPr>
          <w:rFonts w:ascii="仿宋_GB2312" w:eastAsia="仿宋_GB2312" w:hAnsi="仿宋_GB2312" w:cs="仿宋_GB2312" w:hint="eastAsia"/>
          <w:color w:val="000000"/>
          <w:sz w:val="28"/>
          <w:szCs w:val="28"/>
        </w:rPr>
        <w:lastRenderedPageBreak/>
        <w:t>联系人： 李文武  电话：2189211    邮箱：</w:t>
      </w:r>
      <w:r w:rsidR="003F07D6" w:rsidRPr="00380C57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sdlcsi@163.com</w:t>
      </w:r>
    </w:p>
    <w:sectPr w:rsidR="008D2365" w:rsidRPr="00380C57" w:rsidSect="008D2365">
      <w:pgSz w:w="16838" w:h="11906" w:orient="landscape"/>
      <w:pgMar w:top="1531" w:right="2098" w:bottom="1531" w:left="1814" w:header="851" w:footer="1588" w:gutter="0"/>
      <w:cols w:space="720"/>
      <w:docGrid w:type="linesAndChars" w:linePitch="587" w:charSpace="-8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9511CA5"/>
    <w:rsid w:val="00380C57"/>
    <w:rsid w:val="003F07D6"/>
    <w:rsid w:val="008D2365"/>
    <w:rsid w:val="00C32BC6"/>
    <w:rsid w:val="19511CA5"/>
    <w:rsid w:val="3E9E2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8D2365"/>
    <w:pPr>
      <w:widowControl w:val="0"/>
      <w:jc w:val="both"/>
    </w:pPr>
    <w:rPr>
      <w:kern w:val="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qFormat/>
    <w:rsid w:val="008D2365"/>
    <w:pPr>
      <w:spacing w:after="120"/>
    </w:pPr>
    <w:rPr>
      <w:rFonts w:cs="Times New Roman"/>
    </w:rPr>
  </w:style>
  <w:style w:type="paragraph" w:styleId="a4">
    <w:name w:val="footer"/>
    <w:basedOn w:val="a"/>
    <w:qFormat/>
    <w:rsid w:val="008D23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8D23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刘冲</dc:creator>
  <cp:lastModifiedBy>Administrator</cp:lastModifiedBy>
  <cp:revision>4</cp:revision>
  <dcterms:created xsi:type="dcterms:W3CDTF">2020-04-26T08:26:00Z</dcterms:created>
  <dcterms:modified xsi:type="dcterms:W3CDTF">2020-04-28T08:16:00Z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